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6B844" w14:textId="11FED5EE" w:rsidR="003F0D7B" w:rsidRPr="003F0D7B" w:rsidRDefault="003F0D7B" w:rsidP="003F0D7B"/>
    <w:p w14:paraId="1577B5E3" w14:textId="7777777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 xml:space="preserve">1. </w:t>
      </w:r>
      <w:bookmarkStart w:id="0" w:name="_GoBack"/>
      <w:r w:rsidRPr="003F0D7B">
        <w:rPr>
          <w:b/>
          <w:bCs/>
        </w:rPr>
        <w:t xml:space="preserve">Klauzula RODO </w:t>
      </w:r>
      <w:bookmarkEnd w:id="0"/>
      <w:r w:rsidRPr="003F0D7B">
        <w:rPr>
          <w:b/>
          <w:bCs/>
        </w:rPr>
        <w:t>– deklaracja dostępności (BIP)</w:t>
      </w:r>
    </w:p>
    <w:p w14:paraId="4B75018B" w14:textId="77777777" w:rsidR="006267CA" w:rsidRDefault="006267CA" w:rsidP="003F0D7B">
      <w:pPr>
        <w:rPr>
          <w:b/>
          <w:bCs/>
        </w:rPr>
      </w:pPr>
    </w:p>
    <w:p w14:paraId="2C898D3F" w14:textId="68777FF6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Warstwa skrócona</w:t>
      </w:r>
    </w:p>
    <w:p w14:paraId="33FC842D" w14:textId="77777777" w:rsidR="003F0D7B" w:rsidRPr="003F0D7B" w:rsidRDefault="003F0D7B" w:rsidP="003F0D7B">
      <w:r w:rsidRPr="003F0D7B">
        <w:rPr>
          <w:b/>
          <w:bCs/>
        </w:rPr>
        <w:t>Klauzula informacyjna</w:t>
      </w:r>
    </w:p>
    <w:p w14:paraId="79678777" w14:textId="3D81383D" w:rsidR="003F0D7B" w:rsidRPr="003F0D7B" w:rsidRDefault="003F0D7B" w:rsidP="00232D92">
      <w:pPr>
        <w:jc w:val="both"/>
      </w:pPr>
      <w:r w:rsidRPr="003F0D7B">
        <w:t xml:space="preserve">Administratorem Państwa danych osobowych jest </w:t>
      </w:r>
      <w:r w:rsidR="004518B7">
        <w:rPr>
          <w:b/>
          <w:bCs/>
        </w:rPr>
        <w:t xml:space="preserve">p. Edyta Bajerowska - dyrektor Szkoły Podstawowa im. Jana Pawła II w Mroczkowie Gościnnym, kontakt email: </w:t>
      </w:r>
      <w:r w:rsidR="004F097B">
        <w:rPr>
          <w:b/>
          <w:bCs/>
        </w:rPr>
        <w:t xml:space="preserve">zsmroczkow@opoczno.edu.pl </w:t>
      </w:r>
      <w:r w:rsidRPr="003F0D7B">
        <w:t xml:space="preserve">z siedzibą w </w:t>
      </w:r>
      <w:r w:rsidR="00DB2C3D">
        <w:rPr>
          <w:b/>
          <w:bCs/>
        </w:rPr>
        <w:t>Mroczków Gościnny 50, 26-300 Opoczno</w:t>
      </w:r>
      <w:r w:rsidRPr="003F0D7B">
        <w:t>.</w:t>
      </w:r>
    </w:p>
    <w:p w14:paraId="13C4C743" w14:textId="77777777" w:rsidR="003F0D7B" w:rsidRPr="003F0D7B" w:rsidRDefault="003F0D7B" w:rsidP="00232D92">
      <w:pPr>
        <w:jc w:val="both"/>
      </w:pPr>
      <w:r w:rsidRPr="003F0D7B">
        <w:t>Dane osobowe przetwarzane są w celu obsługi zgłoszeń dotyczących dostępności strony internetowej lub Biuletynu Informacji Publicznej.</w:t>
      </w:r>
    </w:p>
    <w:p w14:paraId="7F1CFF85" w14:textId="77777777" w:rsidR="003F0D7B" w:rsidRPr="003F0D7B" w:rsidRDefault="003F0D7B" w:rsidP="00232D92">
      <w:pPr>
        <w:jc w:val="both"/>
      </w:pPr>
      <w:r w:rsidRPr="003F0D7B">
        <w:t xml:space="preserve">Mają Państwo prawo dostępu do danych, ich sprostowania oraz ograniczenia przetwarzania. Przysługuje również prawo wniesienia skargi do </w:t>
      </w:r>
      <w:r w:rsidRPr="003F0D7B">
        <w:rPr>
          <w:b/>
          <w:bCs/>
        </w:rPr>
        <w:t>Urząd Ochrony Danych Osobowych</w:t>
      </w:r>
      <w:r w:rsidRPr="003F0D7B">
        <w:t>.</w:t>
      </w:r>
    </w:p>
    <w:p w14:paraId="16839BA3" w14:textId="77777777" w:rsidR="003F0D7B" w:rsidRPr="003F0D7B" w:rsidRDefault="003F0D7B" w:rsidP="00232D92">
      <w:pPr>
        <w:jc w:val="both"/>
      </w:pPr>
      <w:r w:rsidRPr="003F0D7B">
        <w:t>Szczegółowe informacje znajdują się w pełnej klauzuli informacyjnej.</w:t>
      </w:r>
    </w:p>
    <w:p w14:paraId="51F67BAE" w14:textId="4C976E83" w:rsidR="003F0D7B" w:rsidRPr="003F0D7B" w:rsidRDefault="003F0D7B" w:rsidP="003F0D7B"/>
    <w:p w14:paraId="77F39647" w14:textId="7777777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Warstwa pełna</w:t>
      </w:r>
    </w:p>
    <w:p w14:paraId="56D91A5A" w14:textId="3C53A9FE" w:rsidR="003F0D7B" w:rsidRPr="003F0D7B" w:rsidRDefault="003F0D7B" w:rsidP="003F0D7B">
      <w:r w:rsidRPr="003F0D7B">
        <w:rPr>
          <w:b/>
          <w:bCs/>
        </w:rPr>
        <w:t>Administrator danych</w:t>
      </w:r>
      <w:r w:rsidRPr="003F0D7B">
        <w:br/>
        <w:t>Administratorem danych osobowych jest</w:t>
      </w:r>
      <w:r w:rsidR="004518B7">
        <w:t xml:space="preserve"> </w:t>
      </w:r>
      <w:r w:rsidR="004518B7">
        <w:rPr>
          <w:b/>
          <w:bCs/>
        </w:rPr>
        <w:t xml:space="preserve">p. Edyta Bajerowska - dyrektor Szkoły Podstawowa im. Jana Pawła II w Mroczkowie Gościnnym, kontakt email: </w:t>
      </w:r>
      <w:r w:rsidR="004F097B">
        <w:rPr>
          <w:b/>
          <w:bCs/>
        </w:rPr>
        <w:t>zs</w:t>
      </w:r>
      <w:r w:rsidR="004518B7">
        <w:rPr>
          <w:b/>
          <w:bCs/>
        </w:rPr>
        <w:t>mroczkow@opoczno.edu.pl</w:t>
      </w:r>
      <w:r w:rsidRPr="003F0D7B">
        <w:t xml:space="preserve">, </w:t>
      </w:r>
      <w:r w:rsidR="00DB2C3D">
        <w:rPr>
          <w:b/>
          <w:bCs/>
        </w:rPr>
        <w:t>Mroczków Gościnny 50, 26-300 Opoczno</w:t>
      </w:r>
      <w:r w:rsidRPr="003F0D7B">
        <w:t>.</w:t>
      </w:r>
    </w:p>
    <w:p w14:paraId="61D4D293" w14:textId="767AE5F1" w:rsidR="003F0D7B" w:rsidRPr="003F0D7B" w:rsidRDefault="003F0D7B" w:rsidP="003F0D7B">
      <w:r w:rsidRPr="003F0D7B">
        <w:rPr>
          <w:b/>
          <w:bCs/>
        </w:rPr>
        <w:t>Inspektor Ochrony Danych</w:t>
      </w:r>
      <w:r w:rsidRPr="003F0D7B">
        <w:br/>
        <w:t xml:space="preserve">Kontakt z IOD: </w:t>
      </w:r>
      <w:r w:rsidR="00DB2C3D">
        <w:rPr>
          <w:b/>
          <w:bCs/>
        </w:rPr>
        <w:t>iod@opoczno.edu.pl</w:t>
      </w:r>
      <w:r w:rsidRPr="003F0D7B">
        <w:t>.</w:t>
      </w:r>
    </w:p>
    <w:p w14:paraId="3C9F301D" w14:textId="77777777" w:rsidR="003F0D7B" w:rsidRPr="003F0D7B" w:rsidRDefault="003F0D7B" w:rsidP="003F0D7B">
      <w:r w:rsidRPr="003F0D7B">
        <w:rPr>
          <w:b/>
          <w:bCs/>
        </w:rPr>
        <w:t>Cel i podstawa przetwarzania</w:t>
      </w:r>
      <w:r w:rsidRPr="003F0D7B">
        <w:br/>
        <w:t>Dane osobowe przetwarzane są w celu obsługi wniosków o zapewnienie dostępności i skarg na brak dostępności, na podstawie art. 6 ust. 1 lit. c i e RODO w związku z przepisami</w:t>
      </w:r>
      <w:r w:rsidRPr="003F0D7B">
        <w:br/>
        <w:t>Ustawa z dnia 4 kwietnia 2019 r. o dostępności cyfrowej stron internetowych i aplikacji mobilnych podmiotów publicznych.</w:t>
      </w:r>
    </w:p>
    <w:p w14:paraId="420592CA" w14:textId="77777777" w:rsidR="003F0D7B" w:rsidRPr="003F0D7B" w:rsidRDefault="003F0D7B" w:rsidP="003F0D7B">
      <w:r w:rsidRPr="003F0D7B">
        <w:rPr>
          <w:b/>
          <w:bCs/>
        </w:rPr>
        <w:t>Odbiorcy danych</w:t>
      </w:r>
      <w:r w:rsidRPr="003F0D7B">
        <w:br/>
        <w:t>Podmioty uprawnione na podstawie przepisów prawa oraz podmioty obsługujące systemy informatyczne.</w:t>
      </w:r>
    </w:p>
    <w:p w14:paraId="6ADD2972" w14:textId="77777777" w:rsidR="003F0D7B" w:rsidRPr="003F0D7B" w:rsidRDefault="003F0D7B" w:rsidP="003F0D7B">
      <w:r w:rsidRPr="003F0D7B">
        <w:rPr>
          <w:b/>
          <w:bCs/>
        </w:rPr>
        <w:t>Okres przechowywania</w:t>
      </w:r>
      <w:r w:rsidRPr="003F0D7B">
        <w:br/>
        <w:t>Zgodnie z przepisami archiwalnymi.</w:t>
      </w:r>
    </w:p>
    <w:p w14:paraId="418BE0FE" w14:textId="77777777" w:rsidR="003F0D7B" w:rsidRPr="003F0D7B" w:rsidRDefault="003F0D7B" w:rsidP="003F0D7B">
      <w:r w:rsidRPr="003F0D7B">
        <w:rPr>
          <w:b/>
          <w:bCs/>
        </w:rPr>
        <w:t>Prawa osoby</w:t>
      </w:r>
      <w:r w:rsidRPr="003F0D7B">
        <w:br/>
        <w:t>Dostęp do danych, sprostowanie, ograniczenie przetwarzania.</w:t>
      </w:r>
    </w:p>
    <w:p w14:paraId="2E433D60" w14:textId="0A4AAE23" w:rsidR="003F0D7B" w:rsidRDefault="003F0D7B" w:rsidP="003F0D7B">
      <w:r w:rsidRPr="003F0D7B">
        <w:rPr>
          <w:b/>
          <w:bCs/>
        </w:rPr>
        <w:t>Skarga</w:t>
      </w:r>
      <w:r w:rsidRPr="003F0D7B">
        <w:br/>
        <w:t xml:space="preserve">Do </w:t>
      </w:r>
      <w:r w:rsidRPr="003F0D7B">
        <w:rPr>
          <w:b/>
          <w:bCs/>
        </w:rPr>
        <w:t>Urząd Ochrony Danych Osobowych</w:t>
      </w:r>
      <w:r w:rsidRPr="003F0D7B">
        <w:t>.</w:t>
      </w:r>
    </w:p>
    <w:p w14:paraId="6E0719A7" w14:textId="21700A90" w:rsidR="00B431E5" w:rsidRDefault="00B431E5" w:rsidP="003F0D7B"/>
    <w:p w14:paraId="6252098E" w14:textId="77777777" w:rsidR="00B431E5" w:rsidRPr="003F0D7B" w:rsidRDefault="00B431E5" w:rsidP="003F0D7B"/>
    <w:p w14:paraId="64966231" w14:textId="19C8EF77" w:rsidR="003F0D7B" w:rsidRPr="003F0D7B" w:rsidRDefault="003F0D7B" w:rsidP="003F0D7B"/>
    <w:p w14:paraId="7841D53A" w14:textId="7777777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2. Klauzula RODO – formularz kontaktowy w BIP</w:t>
      </w:r>
    </w:p>
    <w:p w14:paraId="569F2A16" w14:textId="77777777" w:rsidR="006267CA" w:rsidRDefault="006267CA" w:rsidP="003F0D7B">
      <w:pPr>
        <w:rPr>
          <w:b/>
          <w:bCs/>
        </w:rPr>
      </w:pPr>
    </w:p>
    <w:p w14:paraId="109E13B3" w14:textId="62C9110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Warstwa skrócona</w:t>
      </w:r>
    </w:p>
    <w:p w14:paraId="1B6676CC" w14:textId="77777777" w:rsidR="003F0D7B" w:rsidRPr="003F0D7B" w:rsidRDefault="003F0D7B" w:rsidP="003F0D7B">
      <w:r w:rsidRPr="003F0D7B">
        <w:rPr>
          <w:b/>
          <w:bCs/>
        </w:rPr>
        <w:t>Klauzula informacyjna</w:t>
      </w:r>
    </w:p>
    <w:p w14:paraId="44E82F80" w14:textId="3D869A69" w:rsidR="003F0D7B" w:rsidRPr="003F0D7B" w:rsidRDefault="003F0D7B" w:rsidP="003F0D7B">
      <w:r w:rsidRPr="003F0D7B">
        <w:t xml:space="preserve">Administratorem danych jest </w:t>
      </w:r>
      <w:r w:rsidR="004518B7">
        <w:rPr>
          <w:b/>
          <w:bCs/>
        </w:rPr>
        <w:t xml:space="preserve">p. Edyta Bajerowska - dyrektor Szkoły Podstawowa im. Jana Pawła II w Mroczkowie Gościnnym, kontakt email: </w:t>
      </w:r>
      <w:r w:rsidR="004F097B">
        <w:rPr>
          <w:b/>
          <w:bCs/>
        </w:rPr>
        <w:t>zs</w:t>
      </w:r>
      <w:r w:rsidR="004518B7">
        <w:rPr>
          <w:b/>
          <w:bCs/>
        </w:rPr>
        <w:t>mroczkow@opoczno.edu.pl</w:t>
      </w:r>
      <w:r w:rsidRPr="003F0D7B">
        <w:t>.</w:t>
      </w:r>
    </w:p>
    <w:p w14:paraId="1A730E9B" w14:textId="77777777" w:rsidR="003F0D7B" w:rsidRPr="003F0D7B" w:rsidRDefault="003F0D7B" w:rsidP="003F0D7B">
      <w:r w:rsidRPr="003F0D7B">
        <w:t>Dane osobowe przetwarzane są w celu obsługi korespondencji przesłanej za pomocą formularza kontaktowego.</w:t>
      </w:r>
    </w:p>
    <w:p w14:paraId="4B040043" w14:textId="77777777" w:rsidR="003F0D7B" w:rsidRPr="003F0D7B" w:rsidRDefault="003F0D7B" w:rsidP="003F0D7B">
      <w:r w:rsidRPr="003F0D7B">
        <w:t xml:space="preserve">Przysługuje Państwu prawo dostępu do danych oraz ich sprostowania, a także wniesienia skargi do </w:t>
      </w:r>
      <w:r w:rsidRPr="003F0D7B">
        <w:rPr>
          <w:b/>
          <w:bCs/>
        </w:rPr>
        <w:t>Urząd Ochrony Danych Osobowych</w:t>
      </w:r>
      <w:r w:rsidRPr="003F0D7B">
        <w:t>.</w:t>
      </w:r>
    </w:p>
    <w:p w14:paraId="738AEDC4" w14:textId="77777777" w:rsidR="003F0D7B" w:rsidRPr="003F0D7B" w:rsidRDefault="003F0D7B" w:rsidP="003F0D7B">
      <w:r w:rsidRPr="003F0D7B">
        <w:t>Szczegółowe informacje znajdują się w pełnej klauzuli informacyjnej.</w:t>
      </w:r>
    </w:p>
    <w:p w14:paraId="33D079D5" w14:textId="2964C43C" w:rsidR="003F0D7B" w:rsidRPr="003F0D7B" w:rsidRDefault="003F0D7B" w:rsidP="003F0D7B"/>
    <w:p w14:paraId="5FDE9D25" w14:textId="7777777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Warstwa pełna</w:t>
      </w:r>
    </w:p>
    <w:p w14:paraId="7A3F7A31" w14:textId="0ACB596A" w:rsidR="003F0D7B" w:rsidRPr="003F0D7B" w:rsidRDefault="003F0D7B" w:rsidP="003F0D7B">
      <w:r w:rsidRPr="003F0D7B">
        <w:rPr>
          <w:b/>
          <w:bCs/>
        </w:rPr>
        <w:t>Administrator danych</w:t>
      </w:r>
      <w:r w:rsidRPr="003F0D7B">
        <w:br/>
      </w:r>
      <w:r w:rsidR="004518B7">
        <w:t xml:space="preserve">p. Edyta Bajerowska - dyrektor Szkoły Podstawowa im. Jana Pawła II w Mroczkowie </w:t>
      </w:r>
      <w:r w:rsidR="004518B7">
        <w:lastRenderedPageBreak/>
        <w:t xml:space="preserve">Gościnnym, kontakt email: </w:t>
      </w:r>
      <w:r w:rsidR="004F097B">
        <w:t>zs</w:t>
      </w:r>
      <w:r w:rsidR="004518B7">
        <w:t>mroczkow@opoczno.edu.pl</w:t>
      </w:r>
      <w:r w:rsidRPr="003F0D7B">
        <w:t xml:space="preserve">, </w:t>
      </w:r>
      <w:r w:rsidR="00DB2C3D">
        <w:t>Mroczków Gościnny 50, 26-300 Opoczno</w:t>
      </w:r>
      <w:r w:rsidRPr="003F0D7B">
        <w:t>.</w:t>
      </w:r>
    </w:p>
    <w:p w14:paraId="703F9D43" w14:textId="26AB248B" w:rsidR="003F0D7B" w:rsidRPr="003F0D7B" w:rsidRDefault="003F0D7B" w:rsidP="003F0D7B">
      <w:r w:rsidRPr="003F0D7B">
        <w:rPr>
          <w:b/>
          <w:bCs/>
        </w:rPr>
        <w:t>IOD</w:t>
      </w:r>
      <w:r w:rsidRPr="003F0D7B">
        <w:br/>
        <w:t>Kontakt:</w:t>
      </w:r>
      <w:r w:rsidR="00DB2C3D" w:rsidRPr="00DB2C3D">
        <w:rPr>
          <w:b/>
          <w:bCs/>
        </w:rPr>
        <w:t xml:space="preserve"> iod@opoczno.edu.pl</w:t>
      </w:r>
    </w:p>
    <w:p w14:paraId="53811018" w14:textId="77777777" w:rsidR="003F0D7B" w:rsidRPr="003F0D7B" w:rsidRDefault="003F0D7B" w:rsidP="003F0D7B">
      <w:r w:rsidRPr="003F0D7B">
        <w:rPr>
          <w:b/>
          <w:bCs/>
        </w:rPr>
        <w:t>Cel przetwarzania</w:t>
      </w:r>
      <w:r w:rsidRPr="003F0D7B">
        <w:br/>
        <w:t>Obsługa korespondencji przesyłanej za pomocą formularza kontaktowego.</w:t>
      </w:r>
    </w:p>
    <w:p w14:paraId="19535332" w14:textId="77777777" w:rsidR="003F0D7B" w:rsidRPr="003F0D7B" w:rsidRDefault="003F0D7B" w:rsidP="003F0D7B">
      <w:r w:rsidRPr="003F0D7B">
        <w:rPr>
          <w:b/>
          <w:bCs/>
        </w:rPr>
        <w:t>Podstawa prawna</w:t>
      </w:r>
      <w:r w:rsidRPr="003F0D7B">
        <w:br/>
        <w:t>Art. 6 ust. 1 lit. e RODO – realizacja zadania publicznego.</w:t>
      </w:r>
    </w:p>
    <w:p w14:paraId="2CAB5CEA" w14:textId="77777777" w:rsidR="003F0D7B" w:rsidRPr="003F0D7B" w:rsidRDefault="003F0D7B" w:rsidP="003F0D7B">
      <w:r w:rsidRPr="003F0D7B">
        <w:rPr>
          <w:b/>
          <w:bCs/>
        </w:rPr>
        <w:t>Odbiorcy danych</w:t>
      </w:r>
      <w:r w:rsidRPr="003F0D7B">
        <w:br/>
        <w:t>Podmioty świadczące usługi informatyczne oraz podmioty uprawnione przepisami prawa.</w:t>
      </w:r>
    </w:p>
    <w:p w14:paraId="451835E1" w14:textId="77777777" w:rsidR="003F0D7B" w:rsidRPr="003F0D7B" w:rsidRDefault="003F0D7B" w:rsidP="003F0D7B">
      <w:r w:rsidRPr="003F0D7B">
        <w:rPr>
          <w:b/>
          <w:bCs/>
        </w:rPr>
        <w:t>Okres przechowywania</w:t>
      </w:r>
      <w:r w:rsidRPr="003F0D7B">
        <w:br/>
        <w:t>Zgodnie z instrukcją kancelaryjną i przepisami archiwalnymi.</w:t>
      </w:r>
    </w:p>
    <w:p w14:paraId="4CD7CD68" w14:textId="77777777" w:rsidR="003F0D7B" w:rsidRPr="003F0D7B" w:rsidRDefault="003F0D7B" w:rsidP="003F0D7B">
      <w:r w:rsidRPr="003F0D7B">
        <w:rPr>
          <w:b/>
          <w:bCs/>
        </w:rPr>
        <w:t>Prawa osoby</w:t>
      </w:r>
      <w:r w:rsidRPr="003F0D7B">
        <w:br/>
        <w:t>Dostęp, sprostowanie, ograniczenie przetwarzania.</w:t>
      </w:r>
    </w:p>
    <w:p w14:paraId="0DEFF25D" w14:textId="0045853A" w:rsidR="003F0D7B" w:rsidRDefault="003F0D7B" w:rsidP="003F0D7B">
      <w:r w:rsidRPr="003F0D7B">
        <w:rPr>
          <w:b/>
          <w:bCs/>
        </w:rPr>
        <w:t>Skarga</w:t>
      </w:r>
      <w:r w:rsidRPr="003F0D7B">
        <w:br/>
        <w:t xml:space="preserve">Do </w:t>
      </w:r>
      <w:r w:rsidRPr="003F0D7B">
        <w:rPr>
          <w:b/>
          <w:bCs/>
        </w:rPr>
        <w:t>Urząd Ochrony Danych Osobowych</w:t>
      </w:r>
      <w:r w:rsidRPr="003F0D7B">
        <w:t>.</w:t>
      </w:r>
    </w:p>
    <w:p w14:paraId="0614A01F" w14:textId="604F7285" w:rsidR="00B431E5" w:rsidRDefault="00B431E5" w:rsidP="003F0D7B"/>
    <w:p w14:paraId="62E93570" w14:textId="27B3EA92" w:rsidR="00B431E5" w:rsidRDefault="00B431E5" w:rsidP="003F0D7B"/>
    <w:p w14:paraId="3C3AB78F" w14:textId="77777777" w:rsidR="00B431E5" w:rsidRPr="003F0D7B" w:rsidRDefault="00B431E5" w:rsidP="003F0D7B"/>
    <w:p w14:paraId="49319C9F" w14:textId="6E5E0EA5" w:rsidR="003F0D7B" w:rsidRPr="003F0D7B" w:rsidRDefault="003F0D7B" w:rsidP="003F0D7B"/>
    <w:p w14:paraId="0F525A81" w14:textId="7777777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 xml:space="preserve">3. Klauzula RODO – korespondencja elektroniczna / </w:t>
      </w:r>
      <w:proofErr w:type="spellStart"/>
      <w:r w:rsidRPr="003F0D7B">
        <w:rPr>
          <w:b/>
          <w:bCs/>
        </w:rPr>
        <w:t>ePUAP</w:t>
      </w:r>
      <w:proofErr w:type="spellEnd"/>
    </w:p>
    <w:p w14:paraId="2F7F73B1" w14:textId="77777777" w:rsidR="006267CA" w:rsidRDefault="006267CA" w:rsidP="003F0D7B">
      <w:pPr>
        <w:rPr>
          <w:b/>
          <w:bCs/>
        </w:rPr>
      </w:pPr>
    </w:p>
    <w:p w14:paraId="6566B910" w14:textId="331E611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Warstwa skrócona</w:t>
      </w:r>
    </w:p>
    <w:p w14:paraId="30D68F7A" w14:textId="77777777" w:rsidR="003F0D7B" w:rsidRPr="003F0D7B" w:rsidRDefault="003F0D7B" w:rsidP="003F0D7B">
      <w:r w:rsidRPr="003F0D7B">
        <w:rPr>
          <w:b/>
          <w:bCs/>
        </w:rPr>
        <w:t>Klauzula informacyjna</w:t>
      </w:r>
    </w:p>
    <w:p w14:paraId="324B0E0B" w14:textId="7E12A3F5" w:rsidR="003F0D7B" w:rsidRPr="003F0D7B" w:rsidRDefault="003F0D7B" w:rsidP="003F0D7B">
      <w:r w:rsidRPr="003F0D7B">
        <w:t xml:space="preserve">Administratorem danych osobowych jest </w:t>
      </w:r>
      <w:r w:rsidR="004518B7">
        <w:rPr>
          <w:b/>
          <w:bCs/>
        </w:rPr>
        <w:t xml:space="preserve">P. Edyta Bajerowska - dyrektor Szkoły Podstawowa im. Jana Pawła II w Mroczkowie Gościnnym, kontakt email: </w:t>
      </w:r>
      <w:r w:rsidR="004F097B">
        <w:rPr>
          <w:b/>
          <w:bCs/>
        </w:rPr>
        <w:t>zs</w:t>
      </w:r>
      <w:r w:rsidR="004518B7">
        <w:rPr>
          <w:b/>
          <w:bCs/>
        </w:rPr>
        <w:t>mroczkow@opoczno.edu.pl</w:t>
      </w:r>
      <w:r w:rsidRPr="003F0D7B">
        <w:t>.</w:t>
      </w:r>
    </w:p>
    <w:p w14:paraId="046683DB" w14:textId="77777777" w:rsidR="003F0D7B" w:rsidRPr="003F0D7B" w:rsidRDefault="003F0D7B" w:rsidP="003F0D7B">
      <w:r w:rsidRPr="003F0D7B">
        <w:t>Dane osobowe przetwarzane są w celu prowadzenia korespondencji oraz realizacji spraw przekazywanych drogą elektroniczną.</w:t>
      </w:r>
    </w:p>
    <w:p w14:paraId="6BDD2373" w14:textId="77777777" w:rsidR="003F0D7B" w:rsidRPr="003F0D7B" w:rsidRDefault="003F0D7B" w:rsidP="003F0D7B">
      <w:r w:rsidRPr="003F0D7B">
        <w:t xml:space="preserve">Osobie, której dane dotyczą, przysługuje prawo dostępu do danych oraz wniesienia skargi do </w:t>
      </w:r>
      <w:r w:rsidRPr="003F0D7B">
        <w:rPr>
          <w:b/>
          <w:bCs/>
        </w:rPr>
        <w:t>Urząd Ochrony Danych Osobowych</w:t>
      </w:r>
      <w:r w:rsidRPr="003F0D7B">
        <w:t>.</w:t>
      </w:r>
    </w:p>
    <w:p w14:paraId="1DA5EA24" w14:textId="77777777" w:rsidR="003F0D7B" w:rsidRPr="003F0D7B" w:rsidRDefault="003F0D7B" w:rsidP="003F0D7B">
      <w:r w:rsidRPr="003F0D7B">
        <w:t>Szczegółowe informacje znajdują się w pełnej klauzuli informacyjnej.</w:t>
      </w:r>
    </w:p>
    <w:p w14:paraId="01142832" w14:textId="000C2E6F" w:rsidR="003F0D7B" w:rsidRPr="003F0D7B" w:rsidRDefault="003F0D7B" w:rsidP="003F0D7B"/>
    <w:p w14:paraId="7D56B3B8" w14:textId="77777777" w:rsidR="003F0D7B" w:rsidRPr="003F0D7B" w:rsidRDefault="003F0D7B" w:rsidP="003F0D7B">
      <w:pPr>
        <w:rPr>
          <w:b/>
          <w:bCs/>
        </w:rPr>
      </w:pPr>
      <w:r w:rsidRPr="003F0D7B">
        <w:rPr>
          <w:b/>
          <w:bCs/>
        </w:rPr>
        <w:t>Warstwa pełna</w:t>
      </w:r>
    </w:p>
    <w:p w14:paraId="02398479" w14:textId="3316B95B" w:rsidR="003F0D7B" w:rsidRPr="003F0D7B" w:rsidRDefault="003F0D7B" w:rsidP="003F0D7B">
      <w:r w:rsidRPr="003F0D7B">
        <w:rPr>
          <w:b/>
          <w:bCs/>
        </w:rPr>
        <w:t>Administrator danych</w:t>
      </w:r>
      <w:r w:rsidRPr="003F0D7B">
        <w:br/>
      </w:r>
      <w:r w:rsidR="004518B7">
        <w:t xml:space="preserve">P. Edyta Bajerowska - dyrektor Szkoły Podstawowa im. Jana Pawła II w Mroczkowie Gościnnym, kontakt email: </w:t>
      </w:r>
      <w:r w:rsidR="004F097B">
        <w:t>zs</w:t>
      </w:r>
      <w:r w:rsidR="004518B7">
        <w:t>mroczkow@opoczno.edu.pl</w:t>
      </w:r>
      <w:r w:rsidRPr="003F0D7B">
        <w:t xml:space="preserve">, </w:t>
      </w:r>
      <w:r w:rsidR="00DB2C3D">
        <w:t>Mroczków Gościnny 50, 26-300 Opoczno</w:t>
      </w:r>
      <w:r w:rsidRPr="003F0D7B">
        <w:t>.</w:t>
      </w:r>
    </w:p>
    <w:p w14:paraId="739BC0E3" w14:textId="72AABAE6" w:rsidR="003F0D7B" w:rsidRPr="003F0D7B" w:rsidRDefault="003F0D7B" w:rsidP="003F0D7B">
      <w:r w:rsidRPr="003F0D7B">
        <w:rPr>
          <w:b/>
          <w:bCs/>
        </w:rPr>
        <w:t>IOD</w:t>
      </w:r>
      <w:r w:rsidR="00DB2C3D">
        <w:t>: iod@opoczno.edu.pl</w:t>
      </w:r>
    </w:p>
    <w:p w14:paraId="3943C7BE" w14:textId="125DE77E" w:rsidR="003F0D7B" w:rsidRPr="003F0D7B" w:rsidRDefault="003F0D7B" w:rsidP="003F0D7B">
      <w:r w:rsidRPr="003F0D7B">
        <w:rPr>
          <w:b/>
          <w:bCs/>
        </w:rPr>
        <w:t>Cel przetwarzania</w:t>
      </w:r>
      <w:r w:rsidRPr="003F0D7B">
        <w:br/>
        <w:t>Obsługa korespondencji kierowanej do administratora drogą elektroniczną, w tym przez platformę</w:t>
      </w:r>
      <w:r w:rsidR="00DB2C3D">
        <w:t xml:space="preserve"> </w:t>
      </w:r>
      <w:proofErr w:type="spellStart"/>
      <w:r w:rsidRPr="003F0D7B">
        <w:t>ePUA</w:t>
      </w:r>
      <w:r w:rsidR="004518B7">
        <w:t>P</w:t>
      </w:r>
      <w:proofErr w:type="spellEnd"/>
      <w:r w:rsidR="004518B7">
        <w:t>.</w:t>
      </w:r>
    </w:p>
    <w:p w14:paraId="78529791" w14:textId="77777777" w:rsidR="003F0D7B" w:rsidRPr="003F0D7B" w:rsidRDefault="003F0D7B" w:rsidP="003F0D7B">
      <w:r w:rsidRPr="003F0D7B">
        <w:rPr>
          <w:b/>
          <w:bCs/>
        </w:rPr>
        <w:t>Podstawa prawna</w:t>
      </w:r>
      <w:r w:rsidRPr="003F0D7B">
        <w:br/>
        <w:t>Art. 6 ust. 1 lit. c i e RODO – obowiązek prawny oraz realizacja zadania publicznego.</w:t>
      </w:r>
    </w:p>
    <w:p w14:paraId="138D83D3" w14:textId="77777777" w:rsidR="003F0D7B" w:rsidRPr="003F0D7B" w:rsidRDefault="003F0D7B" w:rsidP="003F0D7B">
      <w:r w:rsidRPr="003F0D7B">
        <w:rPr>
          <w:b/>
          <w:bCs/>
        </w:rPr>
        <w:t>Odbiorcy danych</w:t>
      </w:r>
      <w:r w:rsidRPr="003F0D7B">
        <w:br/>
        <w:t>Podmioty obsługujące systemy teleinformatyczne oraz podmioty uprawnione na podstawie przepisów prawa.</w:t>
      </w:r>
    </w:p>
    <w:p w14:paraId="3706E9BA" w14:textId="77777777" w:rsidR="003F0D7B" w:rsidRPr="003F0D7B" w:rsidRDefault="003F0D7B" w:rsidP="003F0D7B">
      <w:r w:rsidRPr="003F0D7B">
        <w:rPr>
          <w:b/>
          <w:bCs/>
        </w:rPr>
        <w:t>Okres przechowywania</w:t>
      </w:r>
      <w:r w:rsidRPr="003F0D7B">
        <w:br/>
        <w:t>Zgodnie z przepisami archiwalnymi.</w:t>
      </w:r>
    </w:p>
    <w:p w14:paraId="1F4167A1" w14:textId="77777777" w:rsidR="003F0D7B" w:rsidRPr="003F0D7B" w:rsidRDefault="003F0D7B" w:rsidP="003F0D7B">
      <w:r w:rsidRPr="003F0D7B">
        <w:rPr>
          <w:b/>
          <w:bCs/>
        </w:rPr>
        <w:t>Prawa osoby</w:t>
      </w:r>
      <w:r w:rsidRPr="003F0D7B">
        <w:br/>
        <w:t>Dostęp do danych, sprostowanie, ograniczenie przetwarzania.</w:t>
      </w:r>
    </w:p>
    <w:p w14:paraId="2B3143E9" w14:textId="77777777" w:rsidR="003F0D7B" w:rsidRPr="003F0D7B" w:rsidRDefault="003F0D7B" w:rsidP="003F0D7B">
      <w:r w:rsidRPr="003F0D7B">
        <w:rPr>
          <w:b/>
          <w:bCs/>
        </w:rPr>
        <w:t>Skarga</w:t>
      </w:r>
      <w:r w:rsidRPr="003F0D7B">
        <w:br/>
        <w:t xml:space="preserve">Do </w:t>
      </w:r>
      <w:r w:rsidRPr="003F0D7B">
        <w:rPr>
          <w:b/>
          <w:bCs/>
        </w:rPr>
        <w:t>Urząd Ochrony Danych Osobowych</w:t>
      </w:r>
      <w:r w:rsidRPr="003F0D7B">
        <w:t>.</w:t>
      </w:r>
    </w:p>
    <w:p w14:paraId="18198344" w14:textId="1365BC5E" w:rsidR="0008556A" w:rsidRPr="00655EEC" w:rsidRDefault="0008556A" w:rsidP="00655EEC">
      <w:pPr>
        <w:suppressAutoHyphens w:val="0"/>
        <w:spacing w:after="160" w:line="259" w:lineRule="auto"/>
        <w:textAlignment w:val="auto"/>
        <w:rPr>
          <w:b/>
          <w:bCs/>
        </w:rPr>
      </w:pPr>
    </w:p>
    <w:sectPr w:rsidR="0008556A" w:rsidRPr="00655EEC" w:rsidSect="006267C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3454A"/>
    <w:multiLevelType w:val="multilevel"/>
    <w:tmpl w:val="CE6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F2E24"/>
    <w:multiLevelType w:val="multilevel"/>
    <w:tmpl w:val="A010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B"/>
    <w:rsid w:val="0008556A"/>
    <w:rsid w:val="00232D92"/>
    <w:rsid w:val="00390137"/>
    <w:rsid w:val="003F0D7B"/>
    <w:rsid w:val="004518B7"/>
    <w:rsid w:val="004F097B"/>
    <w:rsid w:val="005C5A2E"/>
    <w:rsid w:val="006267CA"/>
    <w:rsid w:val="00655EEC"/>
    <w:rsid w:val="008C421C"/>
    <w:rsid w:val="00996008"/>
    <w:rsid w:val="009F5651"/>
    <w:rsid w:val="00AA2990"/>
    <w:rsid w:val="00B3457A"/>
    <w:rsid w:val="00B431E5"/>
    <w:rsid w:val="00BA0B6F"/>
    <w:rsid w:val="00D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3CE1"/>
  <w15:chartTrackingRefBased/>
  <w15:docId w15:val="{8C85FFEB-C6C0-4777-AF43-1E55787D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21C"/>
    <w:pPr>
      <w:suppressAutoHyphens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D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D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D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D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D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D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D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D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D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D7B"/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D7B"/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D7B"/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D7B"/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D7B"/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D7B"/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D7B"/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3F0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D7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D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D7B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3F0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D7B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3F0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D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D7B"/>
    <w:rPr>
      <w:rFonts w:ascii="Times New Roman" w:hAnsi="Times New Roman" w:cs="Times New Roman"/>
      <w:i/>
      <w:iCs/>
      <w:color w:val="0F4761" w:themeColor="accent1" w:themeShade="BF"/>
      <w:sz w:val="24"/>
      <w:szCs w:val="24"/>
      <w:lang w:eastAsia="zh-CN"/>
    </w:rPr>
  </w:style>
  <w:style w:type="character" w:styleId="Odwoanieintensywne">
    <w:name w:val="Intense Reference"/>
    <w:basedOn w:val="Domylnaczcionkaakapitu"/>
    <w:uiPriority w:val="32"/>
    <w:qFormat/>
    <w:rsid w:val="003F0D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2C3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Agnieszka Mazur</cp:lastModifiedBy>
  <cp:revision>2</cp:revision>
  <cp:lastPrinted>2026-03-17T13:49:00Z</cp:lastPrinted>
  <dcterms:created xsi:type="dcterms:W3CDTF">2026-03-18T11:37:00Z</dcterms:created>
  <dcterms:modified xsi:type="dcterms:W3CDTF">2026-03-18T11:37:00Z</dcterms:modified>
</cp:coreProperties>
</file>